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DAB3" w14:textId="14805718" w:rsidR="00AB0D12" w:rsidRPr="00AC2B33" w:rsidRDefault="0047507C" w:rsidP="0047507C">
      <w:pPr>
        <w:pBdr>
          <w:bottom w:val="single" w:sz="6" w:space="1" w:color="auto"/>
        </w:pBdr>
        <w:spacing w:after="0"/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BE9B74E" wp14:editId="656789CB">
            <wp:simplePos x="0" y="0"/>
            <wp:positionH relativeFrom="margin">
              <wp:align>left</wp:align>
            </wp:positionH>
            <wp:positionV relativeFrom="paragraph">
              <wp:posOffset>-647700</wp:posOffset>
            </wp:positionV>
            <wp:extent cx="1005840" cy="1005840"/>
            <wp:effectExtent l="0" t="0" r="3810" b="3810"/>
            <wp:wrapNone/>
            <wp:docPr id="34448400" name="Picture 2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8400" name="Picture 2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B33">
        <w:rPr>
          <w:b/>
          <w:bCs/>
        </w:rPr>
        <w:t>International Student and Scholar Services – Fall 2025 Calendar</w:t>
      </w:r>
    </w:p>
    <w:p w14:paraId="6C3AA6CC" w14:textId="77777777" w:rsidR="00AB0D12" w:rsidRDefault="00AB0D12" w:rsidP="00AB0D12">
      <w:pPr>
        <w:pBdr>
          <w:bottom w:val="single" w:sz="6" w:space="1" w:color="auto"/>
        </w:pBdr>
        <w:spacing w:after="0"/>
        <w:jc w:val="center"/>
        <w:rPr>
          <w:b/>
          <w:bCs/>
          <w:sz w:val="28"/>
          <w:szCs w:val="28"/>
        </w:rPr>
      </w:pPr>
    </w:p>
    <w:p w14:paraId="514B2F4B" w14:textId="07ABFDF7" w:rsidR="00AB0D12" w:rsidRPr="005E43ED" w:rsidRDefault="00AB0D12" w:rsidP="00AB0D12">
      <w:pPr>
        <w:pBdr>
          <w:bottom w:val="single" w:sz="6" w:space="1" w:color="auto"/>
        </w:pBdr>
        <w:spacing w:after="0"/>
        <w:jc w:val="center"/>
        <w:rPr>
          <w:b/>
          <w:bCs/>
        </w:rPr>
      </w:pPr>
      <w:r w:rsidRPr="005E43ED">
        <w:rPr>
          <w:b/>
          <w:bCs/>
        </w:rPr>
        <w:t>Fall 2025 Important Dates</w:t>
      </w:r>
    </w:p>
    <w:p w14:paraId="4C623AF2" w14:textId="77777777" w:rsidR="00AB0D12" w:rsidRDefault="00AB0D12" w:rsidP="00AB0D12">
      <w:pPr>
        <w:spacing w:after="0"/>
      </w:pPr>
      <w:r w:rsidRPr="006B6D5C">
        <w:rPr>
          <w:b/>
          <w:bCs/>
        </w:rPr>
        <w:t>Earliest Arrival Date for New Students</w:t>
      </w:r>
      <w:r w:rsidRPr="006B6D5C">
        <w:rPr>
          <w:b/>
          <w:bCs/>
        </w:rPr>
        <w:tab/>
      </w:r>
      <w:r>
        <w:tab/>
      </w:r>
      <w:r>
        <w:tab/>
      </w:r>
      <w:r>
        <w:tab/>
        <w:t>July 19, 2025</w:t>
      </w:r>
    </w:p>
    <w:p w14:paraId="6F7C2290" w14:textId="77777777" w:rsidR="00AB0D12" w:rsidRDefault="00AB0D12" w:rsidP="00AB0D12">
      <w:pPr>
        <w:pBdr>
          <w:bottom w:val="single" w:sz="6" w:space="1" w:color="auto"/>
        </w:pBdr>
        <w:spacing w:after="0"/>
      </w:pPr>
      <w:r w:rsidRPr="006B6D5C">
        <w:rPr>
          <w:b/>
          <w:bCs/>
        </w:rPr>
        <w:t>International New Student Orientation</w:t>
      </w:r>
      <w:r>
        <w:tab/>
      </w:r>
      <w:r>
        <w:tab/>
      </w:r>
      <w:r>
        <w:tab/>
      </w:r>
      <w:r>
        <w:tab/>
        <w:t>August 15, 2025</w:t>
      </w:r>
    </w:p>
    <w:p w14:paraId="0846E78D" w14:textId="77777777" w:rsidR="00AB0D12" w:rsidRPr="00B160DD" w:rsidRDefault="00AB0D12" w:rsidP="00AB0D12">
      <w:pPr>
        <w:spacing w:after="0"/>
        <w:rPr>
          <w:b/>
          <w:bCs/>
          <w:u w:val="single"/>
        </w:rPr>
      </w:pPr>
      <w:r w:rsidRPr="00B160DD">
        <w:rPr>
          <w:b/>
          <w:bCs/>
          <w:u w:val="single"/>
        </w:rPr>
        <w:t>Enrollment Dates</w:t>
      </w:r>
    </w:p>
    <w:p w14:paraId="232DBBCE" w14:textId="77777777" w:rsidR="00AB0D12" w:rsidRDefault="00AB0D12" w:rsidP="00AB0D12">
      <w:pPr>
        <w:spacing w:after="0"/>
      </w:pPr>
      <w:r>
        <w:t>Last Date to Add/Drop Courses</w:t>
      </w:r>
      <w:r>
        <w:tab/>
      </w:r>
      <w:r>
        <w:tab/>
      </w:r>
      <w:r>
        <w:tab/>
      </w:r>
      <w:r>
        <w:tab/>
      </w:r>
      <w:r>
        <w:tab/>
        <w:t>September 7, 2025</w:t>
      </w:r>
    </w:p>
    <w:p w14:paraId="2C8A8E6D" w14:textId="77777777" w:rsidR="00AB0D12" w:rsidRDefault="00AB0D12" w:rsidP="00AB0D12">
      <w:pPr>
        <w:spacing w:after="0"/>
      </w:pPr>
      <w:r>
        <w:t>100% Refund Deadline for Dropped Courses</w:t>
      </w:r>
      <w:r>
        <w:tab/>
      </w:r>
      <w:r>
        <w:tab/>
      </w:r>
      <w:r>
        <w:tab/>
        <w:t>August 31, 2025</w:t>
      </w:r>
    </w:p>
    <w:p w14:paraId="5A86B51A" w14:textId="77777777" w:rsidR="00AB0D12" w:rsidRDefault="00AB0D12" w:rsidP="00AB0D12">
      <w:pPr>
        <w:spacing w:after="0"/>
      </w:pPr>
      <w:r>
        <w:t>50% Refund Deadline for Dropped Courses</w:t>
      </w:r>
      <w:r>
        <w:tab/>
      </w:r>
      <w:r>
        <w:tab/>
      </w:r>
      <w:r>
        <w:tab/>
        <w:t>September 21, 2025</w:t>
      </w:r>
    </w:p>
    <w:p w14:paraId="7CDE878D" w14:textId="77777777" w:rsidR="00AB0D12" w:rsidRPr="00232F78" w:rsidRDefault="00AB0D12" w:rsidP="00AB0D12">
      <w:pPr>
        <w:spacing w:after="0"/>
      </w:pPr>
      <w:r>
        <w:t>25% Refund Deadline for Dropped Courses</w:t>
      </w:r>
      <w:r>
        <w:tab/>
      </w:r>
      <w:r>
        <w:tab/>
      </w:r>
      <w:r>
        <w:tab/>
        <w:t>October 19, 2025</w:t>
      </w:r>
    </w:p>
    <w:p w14:paraId="000315A7" w14:textId="77777777" w:rsidR="00AB0D12" w:rsidRPr="00C122A1" w:rsidRDefault="00AB0D12" w:rsidP="00AB0D12">
      <w:pPr>
        <w:spacing w:after="0"/>
      </w:pPr>
      <w:r>
        <w:t>Advising Week for SP2026 and SS2026</w:t>
      </w:r>
      <w:r>
        <w:tab/>
      </w:r>
      <w:r>
        <w:tab/>
      </w:r>
      <w:r>
        <w:tab/>
      </w:r>
      <w:r>
        <w:tab/>
        <w:t>October 27-31, 2025</w:t>
      </w:r>
    </w:p>
    <w:p w14:paraId="11624AAA" w14:textId="77777777" w:rsidR="00AB0D12" w:rsidRDefault="00AB0D12" w:rsidP="00AB0D12">
      <w:pPr>
        <w:spacing w:after="0"/>
      </w:pPr>
      <w:r>
        <w:t xml:space="preserve">Last Date of Class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12, 2025</w:t>
      </w:r>
    </w:p>
    <w:p w14:paraId="02D70892" w14:textId="77777777" w:rsidR="00AB0D12" w:rsidRDefault="00AB0D12" w:rsidP="00AB0D12">
      <w:pPr>
        <w:spacing w:after="0"/>
      </w:pPr>
      <w:r>
        <w:t>Final Exams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19, 2025</w:t>
      </w:r>
    </w:p>
    <w:p w14:paraId="0E707BCE" w14:textId="77777777" w:rsidR="00AB0D12" w:rsidRPr="004159C1" w:rsidRDefault="00AB0D12" w:rsidP="00AB0D12">
      <w:pPr>
        <w:pBdr>
          <w:bottom w:val="single" w:sz="6" w:space="1" w:color="auto"/>
        </w:pBdr>
        <w:spacing w:after="0"/>
      </w:pPr>
      <w:r>
        <w:t>Final Grades Posted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29, 2025</w:t>
      </w:r>
    </w:p>
    <w:p w14:paraId="0C4A56DC" w14:textId="77777777" w:rsidR="00AB0D12" w:rsidRDefault="00AB0D12" w:rsidP="00AB0D12">
      <w:pPr>
        <w:spacing w:after="0"/>
      </w:pPr>
      <w:r>
        <w:t>Breaks and Graduation Events</w:t>
      </w:r>
    </w:p>
    <w:p w14:paraId="1AF2ED8F" w14:textId="77777777" w:rsidR="00AB0D12" w:rsidRDefault="00AB0D12" w:rsidP="00AB0D12">
      <w:pPr>
        <w:spacing w:after="0"/>
      </w:pPr>
      <w:r>
        <w:t>Fall 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9 – 12, 2025</w:t>
      </w:r>
    </w:p>
    <w:p w14:paraId="7490488C" w14:textId="77777777" w:rsidR="00AB0D12" w:rsidRPr="006A1581" w:rsidRDefault="00AB0D12" w:rsidP="00AB0D12">
      <w:pPr>
        <w:spacing w:after="0"/>
      </w:pPr>
      <w:r>
        <w:t>Thanksgiving 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November 23 – 31, 2025</w:t>
      </w:r>
    </w:p>
    <w:p w14:paraId="5E3C10E4" w14:textId="77777777" w:rsidR="00AB0D12" w:rsidRDefault="00AB0D12" w:rsidP="00AB0D12">
      <w:pPr>
        <w:spacing w:after="0"/>
      </w:pPr>
      <w:r>
        <w:t>Commencement Doctorate Students (PhD)</w:t>
      </w:r>
      <w:r>
        <w:tab/>
      </w:r>
      <w:r>
        <w:tab/>
      </w:r>
      <w:r>
        <w:tab/>
        <w:t>December 19, 2025</w:t>
      </w:r>
    </w:p>
    <w:p w14:paraId="4160DDF5" w14:textId="77777777" w:rsidR="00AB0D12" w:rsidRPr="009206B2" w:rsidRDefault="00AB0D12" w:rsidP="00AB0D12">
      <w:pPr>
        <w:spacing w:after="0"/>
      </w:pPr>
      <w:r>
        <w:t>Commencement Undergraduate and Master Students</w:t>
      </w:r>
      <w:r>
        <w:tab/>
      </w:r>
      <w:r>
        <w:tab/>
        <w:t>December 20, 2025</w:t>
      </w:r>
    </w:p>
    <w:p w14:paraId="49CB240C" w14:textId="77777777" w:rsidR="00AB0D12" w:rsidRPr="005E43ED" w:rsidRDefault="00AB0D12" w:rsidP="00AB0D12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b/>
          <w:bCs/>
        </w:rPr>
      </w:pPr>
      <w:r w:rsidRPr="005E43ED">
        <w:rPr>
          <w:b/>
          <w:bCs/>
        </w:rPr>
        <w:t>Sponsored Student Event Calendar</w:t>
      </w:r>
    </w:p>
    <w:p w14:paraId="1132B302" w14:textId="1FD8DA7A" w:rsidR="00AB0D12" w:rsidRDefault="00AB0D12" w:rsidP="00AB0D12">
      <w:pPr>
        <w:spacing w:after="0"/>
      </w:pPr>
      <w:r w:rsidRPr="001546F7">
        <w:rPr>
          <w:b/>
          <w:bCs/>
        </w:rPr>
        <w:t>Fall Event</w:t>
      </w:r>
      <w:r w:rsidR="0093504A">
        <w:rPr>
          <w:b/>
          <w:bCs/>
        </w:rPr>
        <w:tab/>
      </w:r>
      <w:r w:rsidR="0093504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2025</w:t>
      </w:r>
    </w:p>
    <w:p w14:paraId="610A149D" w14:textId="7BB1D4A0" w:rsidR="00AB0D12" w:rsidRDefault="00AB0D12" w:rsidP="00AB0D12">
      <w:pPr>
        <w:spacing w:after="0"/>
      </w:pPr>
      <w:r w:rsidRPr="001546F7">
        <w:rPr>
          <w:b/>
          <w:bCs/>
        </w:rPr>
        <w:t>Fall Event:</w:t>
      </w:r>
      <w:r>
        <w:tab/>
      </w:r>
      <w:r>
        <w:tab/>
      </w:r>
      <w:r>
        <w:tab/>
      </w:r>
      <w:r w:rsidR="0093504A">
        <w:tab/>
      </w:r>
      <w:r w:rsidR="0093504A">
        <w:tab/>
      </w:r>
      <w:r w:rsidR="0093504A">
        <w:tab/>
      </w:r>
      <w:r w:rsidR="0093504A">
        <w:tab/>
      </w:r>
      <w:r w:rsidR="0093504A">
        <w:tab/>
      </w:r>
      <w:r>
        <w:t>October 25, 2025</w:t>
      </w:r>
    </w:p>
    <w:p w14:paraId="5AC5B069" w14:textId="1B3639F0" w:rsidR="00AB0D12" w:rsidRPr="00E71DF9" w:rsidRDefault="00AB0D12" w:rsidP="00AB0D12">
      <w:pPr>
        <w:spacing w:after="0"/>
      </w:pPr>
      <w:r w:rsidRPr="001546F7">
        <w:rPr>
          <w:b/>
          <w:bCs/>
        </w:rPr>
        <w:t>Fall Event:</w:t>
      </w:r>
      <w:r>
        <w:tab/>
      </w:r>
      <w:r>
        <w:tab/>
      </w:r>
      <w:r>
        <w:tab/>
      </w:r>
      <w:r>
        <w:tab/>
      </w:r>
      <w:r w:rsidR="0093504A">
        <w:tab/>
      </w:r>
      <w:r w:rsidR="0093504A">
        <w:tab/>
      </w:r>
      <w:r w:rsidR="0093504A">
        <w:tab/>
      </w:r>
      <w:r w:rsidR="0093504A">
        <w:tab/>
      </w:r>
      <w:r>
        <w:t>November 21, 2025</w:t>
      </w:r>
    </w:p>
    <w:p w14:paraId="45E9E389" w14:textId="77777777" w:rsidR="00AB0D12" w:rsidRPr="005E43ED" w:rsidRDefault="00AB0D12" w:rsidP="00AB0D12">
      <w:pPr>
        <w:spacing w:after="0"/>
        <w:jc w:val="center"/>
        <w:rPr>
          <w:b/>
          <w:bCs/>
        </w:rPr>
      </w:pPr>
      <w:r w:rsidRPr="005E43ED">
        <w:rPr>
          <w:b/>
          <w:bCs/>
        </w:rPr>
        <w:t>Career Fair Dates</w:t>
      </w:r>
    </w:p>
    <w:p w14:paraId="618B45FD" w14:textId="211DD78C" w:rsidR="00AB0D12" w:rsidRPr="00AB0D12" w:rsidRDefault="00AB0D12" w:rsidP="00AB0D12">
      <w:pPr>
        <w:pBdr>
          <w:top w:val="single" w:sz="6" w:space="1" w:color="auto"/>
          <w:bottom w:val="single" w:sz="6" w:space="1" w:color="auto"/>
        </w:pBdr>
        <w:spacing w:after="0"/>
      </w:pPr>
      <w:r w:rsidRPr="00C02DFE">
        <w:rPr>
          <w:b/>
          <w:bCs/>
        </w:rPr>
        <w:t>Fall Career Fair</w:t>
      </w:r>
      <w:r w:rsidRPr="00C02DF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23, 2025</w:t>
      </w:r>
    </w:p>
    <w:p w14:paraId="1F0F14F8" w14:textId="330F004D" w:rsidR="00AB0D12" w:rsidRPr="005E43ED" w:rsidRDefault="00AB0D12" w:rsidP="00AB0D12">
      <w:pPr>
        <w:pBdr>
          <w:bottom w:val="single" w:sz="6" w:space="1" w:color="auto"/>
        </w:pBdr>
        <w:spacing w:after="0"/>
        <w:jc w:val="center"/>
        <w:rPr>
          <w:b/>
          <w:bCs/>
        </w:rPr>
      </w:pPr>
      <w:r w:rsidRPr="005E43ED">
        <w:rPr>
          <w:b/>
          <w:bCs/>
        </w:rPr>
        <w:t>Fall 2025 Employment Workshops</w:t>
      </w:r>
    </w:p>
    <w:p w14:paraId="20A434D4" w14:textId="69CFE789" w:rsidR="00AB0D12" w:rsidRPr="001C3EED" w:rsidRDefault="00AB0D12" w:rsidP="00AB0D12">
      <w:pPr>
        <w:spacing w:after="0"/>
      </w:pPr>
      <w:r w:rsidRPr="00883DEC">
        <w:rPr>
          <w:b/>
          <w:bCs/>
        </w:rPr>
        <w:t>CPT Workshop</w:t>
      </w:r>
      <w:r w:rsidR="00656D73">
        <w:rPr>
          <w:b/>
          <w:bCs/>
        </w:rPr>
        <w:t xml:space="preserve"> (Toomey Hall 199)</w:t>
      </w:r>
      <w:r w:rsidRPr="001C3EED">
        <w:tab/>
      </w:r>
      <w:r w:rsidRPr="001C3EED">
        <w:tab/>
      </w:r>
      <w:r w:rsidRPr="001C3EED">
        <w:tab/>
        <w:t>7 PM – 8:30 PM August 13</w:t>
      </w:r>
      <w:r>
        <w:t>, 2025</w:t>
      </w:r>
    </w:p>
    <w:p w14:paraId="568B6E79" w14:textId="41C9C61E" w:rsidR="00AB0D12" w:rsidRPr="001C3EED" w:rsidRDefault="00AB0D12" w:rsidP="00AB0D12">
      <w:pPr>
        <w:spacing w:after="0"/>
      </w:pPr>
      <w:r w:rsidRPr="00883DEC">
        <w:rPr>
          <w:b/>
          <w:bCs/>
        </w:rPr>
        <w:t>CPT Workshop</w:t>
      </w:r>
      <w:r w:rsidRPr="001C3EED">
        <w:t xml:space="preserve"> </w:t>
      </w:r>
      <w:r w:rsidR="00656D73">
        <w:rPr>
          <w:b/>
          <w:bCs/>
        </w:rPr>
        <w:t>(Toomey Hall 199)</w:t>
      </w:r>
      <w:r w:rsidR="00656D73" w:rsidRPr="001C3EED">
        <w:tab/>
      </w:r>
      <w:r w:rsidRPr="001C3EED">
        <w:tab/>
      </w:r>
      <w:r w:rsidRPr="001C3EED">
        <w:tab/>
        <w:t>7 PM – 8:30 PM October 8</w:t>
      </w:r>
      <w:r>
        <w:t>, 2025</w:t>
      </w:r>
    </w:p>
    <w:p w14:paraId="3E1A0068" w14:textId="74C24D8E" w:rsidR="00AB0D12" w:rsidRPr="001C3EED" w:rsidRDefault="00AB0D12" w:rsidP="00AB0D12">
      <w:pPr>
        <w:pBdr>
          <w:bottom w:val="single" w:sz="6" w:space="1" w:color="auto"/>
        </w:pBdr>
        <w:spacing w:after="0"/>
      </w:pPr>
      <w:r w:rsidRPr="00883DEC">
        <w:rPr>
          <w:b/>
          <w:bCs/>
        </w:rPr>
        <w:t>CPT Workshop</w:t>
      </w:r>
      <w:r w:rsidRPr="001C3EED">
        <w:t xml:space="preserve"> </w:t>
      </w:r>
      <w:r w:rsidR="00656D73">
        <w:rPr>
          <w:b/>
          <w:bCs/>
        </w:rPr>
        <w:t>(Toomey Hall 199)</w:t>
      </w:r>
      <w:r w:rsidR="00656D73" w:rsidRPr="001C3EED">
        <w:tab/>
      </w:r>
      <w:r w:rsidRPr="001C3EED">
        <w:tab/>
      </w:r>
      <w:r w:rsidRPr="001C3EED">
        <w:tab/>
        <w:t>7 PM – 8:30 PM December 3</w:t>
      </w:r>
      <w:r>
        <w:t>, 2025</w:t>
      </w:r>
    </w:p>
    <w:p w14:paraId="068E7791" w14:textId="140F3EBD" w:rsidR="00AB0D12" w:rsidRPr="001C3EED" w:rsidRDefault="00AB0D12" w:rsidP="00AB0D12">
      <w:pPr>
        <w:spacing w:after="0"/>
      </w:pPr>
      <w:r w:rsidRPr="00883DEC">
        <w:rPr>
          <w:b/>
          <w:bCs/>
        </w:rPr>
        <w:t>OPT Workshop</w:t>
      </w:r>
      <w:r w:rsidR="00E31E8B">
        <w:rPr>
          <w:b/>
          <w:bCs/>
        </w:rPr>
        <w:t xml:space="preserve"> (Butler-Carlton 120)</w:t>
      </w:r>
      <w:r w:rsidR="00E31E8B">
        <w:rPr>
          <w:b/>
          <w:bCs/>
        </w:rPr>
        <w:tab/>
      </w:r>
      <w:r w:rsidRPr="001C3EED">
        <w:tab/>
        <w:t>7 PM – 8:30 PM August 20</w:t>
      </w:r>
      <w:r>
        <w:t>, 2025</w:t>
      </w:r>
    </w:p>
    <w:p w14:paraId="228DAABA" w14:textId="290A93AE" w:rsidR="00AB0D12" w:rsidRPr="001C3EED" w:rsidRDefault="00AB0D12" w:rsidP="00AB0D12">
      <w:pPr>
        <w:spacing w:after="0"/>
      </w:pPr>
      <w:r w:rsidRPr="00883DEC">
        <w:rPr>
          <w:b/>
          <w:bCs/>
        </w:rPr>
        <w:t>OPT Workshop</w:t>
      </w:r>
      <w:r w:rsidRPr="001C3EED">
        <w:t xml:space="preserve"> </w:t>
      </w:r>
      <w:r w:rsidR="00E31E8B">
        <w:rPr>
          <w:b/>
          <w:bCs/>
        </w:rPr>
        <w:t>(Butler-Carlton 120)</w:t>
      </w:r>
      <w:r w:rsidRPr="001C3EED">
        <w:tab/>
      </w:r>
      <w:r w:rsidRPr="001C3EED">
        <w:tab/>
        <w:t>7 PM – 8:30 PM October 15</w:t>
      </w:r>
      <w:r>
        <w:t>, 2025</w:t>
      </w:r>
    </w:p>
    <w:p w14:paraId="2FDB6C20" w14:textId="08F19B49" w:rsidR="00AB0D12" w:rsidRDefault="00AB0D12" w:rsidP="00AB0D12">
      <w:pPr>
        <w:pBdr>
          <w:bottom w:val="single" w:sz="6" w:space="1" w:color="auto"/>
        </w:pBdr>
        <w:spacing w:after="0"/>
      </w:pPr>
      <w:r w:rsidRPr="00883DEC">
        <w:rPr>
          <w:b/>
          <w:bCs/>
        </w:rPr>
        <w:t>OPT Workshop</w:t>
      </w:r>
      <w:r w:rsidRPr="001C3EED">
        <w:t xml:space="preserve"> </w:t>
      </w:r>
      <w:r w:rsidR="00E31E8B">
        <w:rPr>
          <w:b/>
          <w:bCs/>
        </w:rPr>
        <w:t>(Butler-Carlton 120)</w:t>
      </w:r>
      <w:r w:rsidRPr="001C3EED">
        <w:tab/>
      </w:r>
      <w:r w:rsidRPr="001C3EED">
        <w:tab/>
        <w:t>7 PM – 8:30 PM December 10</w:t>
      </w:r>
      <w:r>
        <w:t>, 2025</w:t>
      </w:r>
    </w:p>
    <w:p w14:paraId="0FCFD734" w14:textId="2E9B6C18" w:rsidR="00AB0D12" w:rsidRPr="001C3EED" w:rsidRDefault="00AB0D12" w:rsidP="00AB0D12">
      <w:pPr>
        <w:spacing w:after="0"/>
      </w:pPr>
      <w:r w:rsidRPr="00883DEC">
        <w:rPr>
          <w:b/>
          <w:bCs/>
        </w:rPr>
        <w:t>STEM OPT Workshop</w:t>
      </w:r>
      <w:r>
        <w:rPr>
          <w:b/>
          <w:bCs/>
        </w:rPr>
        <w:t xml:space="preserve"> </w:t>
      </w:r>
      <w:r w:rsidRPr="001952DE">
        <w:rPr>
          <w:b/>
          <w:bCs/>
        </w:rPr>
        <w:t>(</w:t>
      </w:r>
      <w:r w:rsidR="00E31E8B">
        <w:rPr>
          <w:b/>
          <w:bCs/>
        </w:rPr>
        <w:t>Zoom -</w:t>
      </w:r>
      <w:r w:rsidRPr="00F60D84">
        <w:rPr>
          <w:b/>
          <w:bCs/>
        </w:rPr>
        <w:t>Online</w:t>
      </w:r>
      <w:r w:rsidR="00E31E8B">
        <w:rPr>
          <w:b/>
          <w:bCs/>
        </w:rPr>
        <w:t xml:space="preserve"> Only</w:t>
      </w:r>
      <w:r w:rsidRPr="00F60D84">
        <w:rPr>
          <w:b/>
          <w:bCs/>
        </w:rPr>
        <w:t>)</w:t>
      </w:r>
      <w:r w:rsidRPr="001C3EED">
        <w:tab/>
        <w:t>7 PM – 8:30 PM August 27</w:t>
      </w:r>
      <w:r>
        <w:t>, 2025</w:t>
      </w:r>
    </w:p>
    <w:p w14:paraId="337F959F" w14:textId="7B5FE51E" w:rsidR="00AB0D12" w:rsidRPr="001C3EED" w:rsidRDefault="00AB0D12" w:rsidP="00AB0D12">
      <w:pPr>
        <w:spacing w:after="0"/>
      </w:pPr>
      <w:r w:rsidRPr="00883DEC">
        <w:rPr>
          <w:b/>
          <w:bCs/>
        </w:rPr>
        <w:t>STEM OPT Workshop</w:t>
      </w:r>
      <w:r w:rsidRPr="001952DE">
        <w:rPr>
          <w:b/>
          <w:bCs/>
        </w:rPr>
        <w:t xml:space="preserve"> </w:t>
      </w:r>
      <w:r w:rsidR="001952DE" w:rsidRPr="001952DE">
        <w:rPr>
          <w:b/>
          <w:bCs/>
        </w:rPr>
        <w:t>(</w:t>
      </w:r>
      <w:r w:rsidR="001952DE">
        <w:rPr>
          <w:b/>
          <w:bCs/>
        </w:rPr>
        <w:t>Zoom -</w:t>
      </w:r>
      <w:r w:rsidR="001952DE" w:rsidRPr="00F60D84">
        <w:rPr>
          <w:b/>
          <w:bCs/>
        </w:rPr>
        <w:t>Online</w:t>
      </w:r>
      <w:r w:rsidR="001952DE">
        <w:rPr>
          <w:b/>
          <w:bCs/>
        </w:rPr>
        <w:t xml:space="preserve"> Only</w:t>
      </w:r>
      <w:r w:rsidR="001952DE" w:rsidRPr="00F60D84">
        <w:rPr>
          <w:b/>
          <w:bCs/>
        </w:rPr>
        <w:t>)</w:t>
      </w:r>
      <w:r w:rsidRPr="001C3EED">
        <w:tab/>
        <w:t>7 PM – 8:30 PM October 22</w:t>
      </w:r>
      <w:r>
        <w:t>, 2025</w:t>
      </w:r>
    </w:p>
    <w:p w14:paraId="409BC349" w14:textId="0B8B2AAF" w:rsidR="00AB0D12" w:rsidRDefault="00AB0D12" w:rsidP="00AB0D12">
      <w:pPr>
        <w:spacing w:after="0"/>
      </w:pPr>
      <w:r w:rsidRPr="00883DEC">
        <w:rPr>
          <w:b/>
          <w:bCs/>
        </w:rPr>
        <w:t>STEM OPT Workshop</w:t>
      </w:r>
      <w:r w:rsidRPr="001C3EED">
        <w:t xml:space="preserve"> </w:t>
      </w:r>
      <w:r w:rsidR="001952DE">
        <w:t>(</w:t>
      </w:r>
      <w:r w:rsidR="001952DE">
        <w:rPr>
          <w:b/>
          <w:bCs/>
        </w:rPr>
        <w:t>Zoom -</w:t>
      </w:r>
      <w:r w:rsidR="001952DE" w:rsidRPr="00F60D84">
        <w:rPr>
          <w:b/>
          <w:bCs/>
        </w:rPr>
        <w:t>Online</w:t>
      </w:r>
      <w:r w:rsidR="001952DE">
        <w:rPr>
          <w:b/>
          <w:bCs/>
        </w:rPr>
        <w:t xml:space="preserve"> Only</w:t>
      </w:r>
      <w:r w:rsidR="001952DE" w:rsidRPr="00F60D84">
        <w:rPr>
          <w:b/>
          <w:bCs/>
        </w:rPr>
        <w:t>)</w:t>
      </w:r>
      <w:r w:rsidRPr="001C3EED">
        <w:tab/>
        <w:t>7 PM – 8:30 PM December 17</w:t>
      </w:r>
      <w:r>
        <w:t>, 2025</w:t>
      </w:r>
    </w:p>
    <w:p w14:paraId="329FAF26" w14:textId="12AB38DE" w:rsidR="00AB0D12" w:rsidRPr="007849C3" w:rsidRDefault="00AB0D12" w:rsidP="00AB0D12">
      <w:pPr>
        <w:pBdr>
          <w:top w:val="single" w:sz="6" w:space="1" w:color="auto"/>
          <w:bottom w:val="single" w:sz="6" w:space="1" w:color="auto"/>
        </w:pBdr>
        <w:spacing w:after="0"/>
      </w:pPr>
      <w:r w:rsidRPr="00883DEC">
        <w:rPr>
          <w:b/>
          <w:bCs/>
        </w:rPr>
        <w:t>“How to Maintain Your Visa Status”</w:t>
      </w:r>
      <w:r w:rsidR="00D32E94">
        <w:rPr>
          <w:b/>
          <w:bCs/>
        </w:rPr>
        <w:t xml:space="preserve"> (Butler-Carlton 120) </w:t>
      </w:r>
      <w:r w:rsidRPr="001C3EED">
        <w:t>7 PM – 8:30 PM Oct 13</w:t>
      </w:r>
      <w:r>
        <w:t xml:space="preserve">, </w:t>
      </w:r>
      <w:r w:rsidR="001C5EF4">
        <w:t>2025</w:t>
      </w:r>
    </w:p>
    <w:p w14:paraId="242A3DE5" w14:textId="77777777" w:rsidR="00AB0D12" w:rsidRPr="005E43ED" w:rsidRDefault="00AB0D12" w:rsidP="00AB0D12">
      <w:pPr>
        <w:pBdr>
          <w:bottom w:val="single" w:sz="6" w:space="1" w:color="auto"/>
        </w:pBdr>
        <w:spacing w:after="0"/>
        <w:jc w:val="center"/>
        <w:rPr>
          <w:b/>
          <w:bCs/>
        </w:rPr>
      </w:pPr>
      <w:r w:rsidRPr="005E43ED">
        <w:rPr>
          <w:b/>
          <w:bCs/>
        </w:rPr>
        <w:lastRenderedPageBreak/>
        <w:t>CPT/OPT/STEM OPT Date Requirements and Deadlines</w:t>
      </w:r>
    </w:p>
    <w:p w14:paraId="03953E61" w14:textId="77777777" w:rsidR="00AB0D12" w:rsidRPr="005E43ED" w:rsidRDefault="00AB0D12" w:rsidP="00AB0D12">
      <w:pPr>
        <w:pBdr>
          <w:bottom w:val="single" w:sz="6" w:space="1" w:color="auto"/>
        </w:pBdr>
        <w:spacing w:after="0"/>
        <w:rPr>
          <w:b/>
          <w:bCs/>
        </w:rPr>
      </w:pPr>
    </w:p>
    <w:p w14:paraId="0F86CDF5" w14:textId="77777777" w:rsidR="00AB0D12" w:rsidRPr="005E43ED" w:rsidRDefault="00AB0D12" w:rsidP="00AB0D12">
      <w:pPr>
        <w:pBdr>
          <w:bottom w:val="single" w:sz="6" w:space="1" w:color="auto"/>
        </w:pBdr>
        <w:spacing w:after="0"/>
        <w:jc w:val="center"/>
        <w:rPr>
          <w:b/>
          <w:bCs/>
        </w:rPr>
      </w:pPr>
      <w:r w:rsidRPr="005E43ED">
        <w:rPr>
          <w:b/>
          <w:bCs/>
        </w:rPr>
        <w:t>Fall 2025 CPT Deadlines and Important Dates</w:t>
      </w:r>
    </w:p>
    <w:p w14:paraId="4197E4C1" w14:textId="77777777" w:rsidR="00AB0D12" w:rsidRPr="0097659B" w:rsidRDefault="00AB0D12" w:rsidP="00AB0D12">
      <w:pPr>
        <w:spacing w:after="0"/>
      </w:pPr>
      <w:r w:rsidRPr="0097659B">
        <w:t>Earliest CPT Employment Start Date</w:t>
      </w:r>
      <w:r w:rsidRPr="0097659B">
        <w:tab/>
      </w:r>
      <w:r w:rsidRPr="0097659B">
        <w:tab/>
      </w:r>
      <w:r w:rsidRPr="0097659B">
        <w:tab/>
      </w:r>
      <w:r w:rsidRPr="0097659B">
        <w:tab/>
        <w:t>July 26, 2025</w:t>
      </w:r>
    </w:p>
    <w:p w14:paraId="7B2F9527" w14:textId="77777777" w:rsidR="00AB0D12" w:rsidRPr="0097659B" w:rsidRDefault="00AB0D12" w:rsidP="00AB0D12">
      <w:pPr>
        <w:spacing w:after="0"/>
      </w:pPr>
      <w:r w:rsidRPr="0097659B">
        <w:t>Semester Start Date</w:t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</w:r>
      <w:r>
        <w:tab/>
      </w:r>
      <w:r w:rsidRPr="0097659B">
        <w:t>August 25, 2025</w:t>
      </w:r>
    </w:p>
    <w:p w14:paraId="6B79FF96" w14:textId="77777777" w:rsidR="00AB0D12" w:rsidRPr="0097659B" w:rsidRDefault="00AB0D12" w:rsidP="00AB0D12">
      <w:pPr>
        <w:pBdr>
          <w:bottom w:val="single" w:sz="6" w:space="1" w:color="auto"/>
        </w:pBdr>
        <w:spacing w:after="0"/>
      </w:pPr>
      <w:r w:rsidRPr="0097659B">
        <w:t>Latest Employment Start Date</w:t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  <w:t>September 5, 2025</w:t>
      </w:r>
    </w:p>
    <w:p w14:paraId="424F1899" w14:textId="77777777" w:rsidR="00AB0D12" w:rsidRPr="0097659B" w:rsidRDefault="00AB0D12" w:rsidP="00AB0D12">
      <w:pPr>
        <w:spacing w:after="0"/>
      </w:pPr>
      <w:r w:rsidRPr="0097659B">
        <w:t>Earliest CPT Employment End Date</w:t>
      </w:r>
      <w:r w:rsidRPr="0097659B">
        <w:tab/>
      </w:r>
      <w:r w:rsidRPr="0097659B">
        <w:tab/>
      </w:r>
      <w:r w:rsidRPr="0097659B">
        <w:tab/>
      </w:r>
      <w:r w:rsidRPr="0097659B">
        <w:tab/>
      </w:r>
      <w:r>
        <w:tab/>
      </w:r>
      <w:r w:rsidRPr="0097659B">
        <w:t>December 12, 2025</w:t>
      </w:r>
    </w:p>
    <w:p w14:paraId="6F6F9034" w14:textId="77777777" w:rsidR="00AB0D12" w:rsidRPr="0097659B" w:rsidRDefault="00AB0D12" w:rsidP="00AB0D12">
      <w:pPr>
        <w:spacing w:after="0"/>
      </w:pPr>
      <w:r w:rsidRPr="0097659B">
        <w:t>Semester End Date</w:t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  <w:t>December 19, 2025</w:t>
      </w:r>
    </w:p>
    <w:p w14:paraId="25FC06F0" w14:textId="77777777" w:rsidR="00AB0D12" w:rsidRPr="0097659B" w:rsidRDefault="00AB0D12" w:rsidP="00AB0D12">
      <w:pPr>
        <w:spacing w:after="0"/>
      </w:pPr>
      <w:r w:rsidRPr="0097659B">
        <w:t>Earliest CPT Employment End Date</w:t>
      </w:r>
      <w:r w:rsidRPr="0097659B">
        <w:tab/>
      </w:r>
      <w:r w:rsidRPr="0097659B">
        <w:tab/>
      </w:r>
      <w:r w:rsidRPr="0097659B">
        <w:tab/>
      </w:r>
      <w:r w:rsidRPr="0097659B">
        <w:tab/>
      </w:r>
      <w:r>
        <w:tab/>
      </w:r>
      <w:r w:rsidRPr="0097659B">
        <w:t>January 19, 2026</w:t>
      </w:r>
    </w:p>
    <w:p w14:paraId="50A2FC54" w14:textId="77777777" w:rsidR="00AB0D12" w:rsidRDefault="00AB0D12" w:rsidP="00AB0D12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b/>
          <w:bCs/>
          <w:sz w:val="28"/>
          <w:szCs w:val="28"/>
        </w:rPr>
      </w:pPr>
    </w:p>
    <w:p w14:paraId="17B705E0" w14:textId="77777777" w:rsidR="00AB0D12" w:rsidRPr="005E43ED" w:rsidRDefault="00AB0D12" w:rsidP="00AB0D12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b/>
          <w:bCs/>
        </w:rPr>
      </w:pPr>
      <w:r w:rsidRPr="005E43ED">
        <w:rPr>
          <w:b/>
          <w:bCs/>
        </w:rPr>
        <w:t>Fall 2025 OPT Deadlines and Important Dates</w:t>
      </w:r>
    </w:p>
    <w:p w14:paraId="6369104E" w14:textId="77777777" w:rsidR="00AB0D12" w:rsidRPr="0097659B" w:rsidRDefault="00AB0D12" w:rsidP="00AB0D12">
      <w:pPr>
        <w:spacing w:after="0"/>
      </w:pPr>
      <w:r w:rsidRPr="0097659B">
        <w:t xml:space="preserve">Earliest Date to Apply </w:t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</w:r>
      <w:r w:rsidRPr="0097659B">
        <w:tab/>
        <w:t>September 20, 2025</w:t>
      </w:r>
    </w:p>
    <w:p w14:paraId="50A36770" w14:textId="77777777" w:rsidR="00AB0D12" w:rsidRPr="0097659B" w:rsidRDefault="00AB0D12" w:rsidP="00AB0D12">
      <w:pPr>
        <w:spacing w:after="0"/>
      </w:pPr>
      <w:r w:rsidRPr="0097659B">
        <w:t>Program End Date for Graduated Students</w:t>
      </w:r>
      <w:r w:rsidRPr="0097659B">
        <w:tab/>
      </w:r>
      <w:r w:rsidRPr="0097659B">
        <w:tab/>
      </w:r>
      <w:r w:rsidRPr="0097659B">
        <w:tab/>
        <w:t>December 19, 2025</w:t>
      </w:r>
    </w:p>
    <w:p w14:paraId="27C40B21" w14:textId="77777777" w:rsidR="00AB0D12" w:rsidRPr="0097659B" w:rsidRDefault="00AB0D12" w:rsidP="00AB0D12">
      <w:pPr>
        <w:spacing w:after="0"/>
      </w:pPr>
      <w:r w:rsidRPr="0097659B">
        <w:t>Latest Date to Apply for Graduated Students</w:t>
      </w:r>
      <w:r w:rsidRPr="0097659B">
        <w:tab/>
      </w:r>
      <w:r w:rsidRPr="0097659B">
        <w:tab/>
      </w:r>
      <w:r w:rsidRPr="0097659B">
        <w:tab/>
        <w:t>February 17, 2026</w:t>
      </w:r>
    </w:p>
    <w:p w14:paraId="26EBC9DB" w14:textId="77777777" w:rsidR="00AB0D12" w:rsidRDefault="00AB0D12" w:rsidP="00AB0D12">
      <w:pPr>
        <w:pBdr>
          <w:bottom w:val="single" w:sz="6" w:space="1" w:color="auto"/>
        </w:pBdr>
        <w:spacing w:after="0"/>
      </w:pPr>
      <w:r w:rsidRPr="0097659B">
        <w:t>Latest authorization End Date from the USCIS</w:t>
      </w:r>
      <w:r w:rsidRPr="0097659B">
        <w:tab/>
      </w:r>
      <w:r>
        <w:tab/>
      </w:r>
      <w:r>
        <w:tab/>
        <w:t>February 19, 2026</w:t>
      </w:r>
    </w:p>
    <w:p w14:paraId="67CBE80B" w14:textId="77777777" w:rsidR="00AB0D12" w:rsidRDefault="00AB0D12"/>
    <w:sectPr w:rsidR="00AB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701F" w14:textId="77777777" w:rsidR="0047507C" w:rsidRDefault="0047507C" w:rsidP="0047507C">
      <w:pPr>
        <w:spacing w:after="0" w:line="240" w:lineRule="auto"/>
      </w:pPr>
      <w:r>
        <w:separator/>
      </w:r>
    </w:p>
  </w:endnote>
  <w:endnote w:type="continuationSeparator" w:id="0">
    <w:p w14:paraId="4BD96AF6" w14:textId="77777777" w:rsidR="0047507C" w:rsidRDefault="0047507C" w:rsidP="0047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C13F" w14:textId="77777777" w:rsidR="0047507C" w:rsidRDefault="0047507C" w:rsidP="0047507C">
      <w:pPr>
        <w:spacing w:after="0" w:line="240" w:lineRule="auto"/>
      </w:pPr>
      <w:r>
        <w:separator/>
      </w:r>
    </w:p>
  </w:footnote>
  <w:footnote w:type="continuationSeparator" w:id="0">
    <w:p w14:paraId="5295E405" w14:textId="77777777" w:rsidR="0047507C" w:rsidRDefault="0047507C" w:rsidP="00475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12"/>
    <w:rsid w:val="00013B18"/>
    <w:rsid w:val="001952DE"/>
    <w:rsid w:val="001C5EF4"/>
    <w:rsid w:val="0047507C"/>
    <w:rsid w:val="00565B8D"/>
    <w:rsid w:val="005E43ED"/>
    <w:rsid w:val="00656D73"/>
    <w:rsid w:val="00826D78"/>
    <w:rsid w:val="0093504A"/>
    <w:rsid w:val="00AB0D12"/>
    <w:rsid w:val="00AC2B33"/>
    <w:rsid w:val="00D32E94"/>
    <w:rsid w:val="00E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9CF4"/>
  <w15:chartTrackingRefBased/>
  <w15:docId w15:val="{5E728E38-9F5E-4ED6-8811-0FB40278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12"/>
  </w:style>
  <w:style w:type="paragraph" w:styleId="Heading1">
    <w:name w:val="heading 1"/>
    <w:basedOn w:val="Normal"/>
    <w:next w:val="Normal"/>
    <w:link w:val="Heading1Char"/>
    <w:uiPriority w:val="9"/>
    <w:qFormat/>
    <w:rsid w:val="00AB0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7C"/>
  </w:style>
  <w:style w:type="paragraph" w:styleId="Footer">
    <w:name w:val="footer"/>
    <w:basedOn w:val="Normal"/>
    <w:link w:val="FooterChar"/>
    <w:uiPriority w:val="99"/>
    <w:unhideWhenUsed/>
    <w:rsid w:val="0047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2096</Characters>
  <Application>Microsoft Office Word</Application>
  <DocSecurity>0</DocSecurity>
  <Lines>53</Lines>
  <Paragraphs>58</Paragraphs>
  <ScaleCrop>false</ScaleCrop>
  <Company>Missouri University of Science and Technology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Slone, James</dc:creator>
  <cp:keywords/>
  <dc:description/>
  <cp:lastModifiedBy>Slone, James</cp:lastModifiedBy>
  <cp:revision>11</cp:revision>
  <dcterms:created xsi:type="dcterms:W3CDTF">2025-07-30T23:35:00Z</dcterms:created>
  <dcterms:modified xsi:type="dcterms:W3CDTF">2025-08-22T16:35:00Z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70e735fd-353b-4416-9b88-1095a3173329</vt:lpwstr>
  </property>
</Properties>
</file>